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54BC8" w14:textId="0765AA5E" w:rsidR="007B57CC" w:rsidRDefault="00C23A92">
      <w:pPr>
        <w:rPr>
          <w:noProof/>
        </w:rPr>
      </w:pPr>
      <w:r>
        <w:rPr>
          <w:noProof/>
        </w:rPr>
        <w:drawing>
          <wp:inline distT="0" distB="0" distL="0" distR="0" wp14:anchorId="6245991C" wp14:editId="43601ABE">
            <wp:extent cx="5274310" cy="2966720"/>
            <wp:effectExtent l="0" t="0" r="2540" b="5080"/>
            <wp:docPr id="98831680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6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68B" w14:textId="120B1F45" w:rsidR="00C23A92" w:rsidRDefault="00C23A92" w:rsidP="00C23A92">
      <w:pPr>
        <w:rPr>
          <w:rtl/>
        </w:rPr>
      </w:pPr>
      <w:r>
        <w:rPr>
          <w:noProof/>
        </w:rPr>
        <w:drawing>
          <wp:inline distT="0" distB="0" distL="0" distR="0" wp14:anchorId="4FBB441A" wp14:editId="502789B0">
            <wp:extent cx="5274310" cy="2966720"/>
            <wp:effectExtent l="0" t="0" r="2540" b="5080"/>
            <wp:docPr id="131572904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29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015E" w14:textId="77777777" w:rsidR="00C23A92" w:rsidRPr="00C23A92" w:rsidRDefault="00C23A92" w:rsidP="00C23A92">
      <w:pPr>
        <w:numPr>
          <w:ilvl w:val="0"/>
          <w:numId w:val="1"/>
        </w:numPr>
        <w:bidi w:val="0"/>
      </w:pPr>
      <w:r w:rsidRPr="00C23A92">
        <w:rPr>
          <w:color w:val="FF0000"/>
        </w:rPr>
        <w:t>%lab5</w:t>
      </w:r>
      <w:r w:rsidRPr="00C23A92">
        <w:t>: This line is a comment and indicates that this code is for lab 5. It doesn't affect the code execution.</w:t>
      </w:r>
    </w:p>
    <w:p w14:paraId="0DB45382" w14:textId="77777777" w:rsidR="00C23A92" w:rsidRPr="00C23A92" w:rsidRDefault="00C23A92" w:rsidP="00C23A92">
      <w:pPr>
        <w:numPr>
          <w:ilvl w:val="0"/>
          <w:numId w:val="1"/>
        </w:numPr>
        <w:bidi w:val="0"/>
      </w:pPr>
      <w:r w:rsidRPr="00C23A92">
        <w:rPr>
          <w:color w:val="FF0000"/>
        </w:rPr>
        <w:t xml:space="preserve">I = </w:t>
      </w:r>
      <w:proofErr w:type="spellStart"/>
      <w:proofErr w:type="gramStart"/>
      <w:r w:rsidRPr="00C23A92">
        <w:rPr>
          <w:color w:val="FF0000"/>
        </w:rPr>
        <w:t>imread</w:t>
      </w:r>
      <w:proofErr w:type="spellEnd"/>
      <w:r w:rsidRPr="00C23A92">
        <w:rPr>
          <w:color w:val="FF0000"/>
        </w:rPr>
        <w:t>(</w:t>
      </w:r>
      <w:proofErr w:type="gramEnd"/>
      <w:r w:rsidRPr="00C23A92">
        <w:rPr>
          <w:color w:val="FF0000"/>
        </w:rPr>
        <w:t>'/MATLAB Drive/</w:t>
      </w:r>
      <w:proofErr w:type="spellStart"/>
      <w:r w:rsidRPr="00C23A92">
        <w:rPr>
          <w:color w:val="FF0000"/>
        </w:rPr>
        <w:t>standard_test_images</w:t>
      </w:r>
      <w:proofErr w:type="spellEnd"/>
      <w:r w:rsidRPr="00C23A92">
        <w:rPr>
          <w:color w:val="FF0000"/>
        </w:rPr>
        <w:t>/</w:t>
      </w:r>
      <w:proofErr w:type="spellStart"/>
      <w:r w:rsidRPr="00C23A92">
        <w:rPr>
          <w:color w:val="FF0000"/>
        </w:rPr>
        <w:t>house.tif</w:t>
      </w:r>
      <w:proofErr w:type="spellEnd"/>
      <w:r w:rsidRPr="00C23A92">
        <w:rPr>
          <w:color w:val="FF0000"/>
        </w:rPr>
        <w:t>');</w:t>
      </w:r>
      <w:r w:rsidRPr="00C23A92">
        <w:t>: Reads the image file "</w:t>
      </w:r>
      <w:proofErr w:type="spellStart"/>
      <w:r w:rsidRPr="00C23A92">
        <w:t>house.tif</w:t>
      </w:r>
      <w:proofErr w:type="spellEnd"/>
      <w:r w:rsidRPr="00C23A92">
        <w:t>" from the specified location in the MATLAB Drive and stores it in the variable I.</w:t>
      </w:r>
    </w:p>
    <w:p w14:paraId="59F46C54" w14:textId="77777777" w:rsidR="00C23A92" w:rsidRPr="00C23A92" w:rsidRDefault="00C23A92" w:rsidP="00C23A92">
      <w:pPr>
        <w:numPr>
          <w:ilvl w:val="0"/>
          <w:numId w:val="1"/>
        </w:numPr>
        <w:bidi w:val="0"/>
      </w:pPr>
      <w:r w:rsidRPr="00C23A92">
        <w:rPr>
          <w:color w:val="FF0000"/>
        </w:rPr>
        <w:t>I = I</w:t>
      </w:r>
      <w:proofErr w:type="gramStart"/>
      <w:r w:rsidRPr="00C23A92">
        <w:rPr>
          <w:color w:val="FF0000"/>
        </w:rPr>
        <w:t>(:,:,</w:t>
      </w:r>
      <w:proofErr w:type="gramEnd"/>
      <w:r w:rsidRPr="00C23A92">
        <w:rPr>
          <w:color w:val="FF0000"/>
        </w:rPr>
        <w:t>1);</w:t>
      </w:r>
      <w:r w:rsidRPr="00C23A92">
        <w:t>: Extracts the first channel of the image I (assuming it's a color image) and replaces I with the grayscale version. This is done to ensure that the corner detection is performed on a grayscale image.</w:t>
      </w:r>
    </w:p>
    <w:p w14:paraId="10ECC502" w14:textId="77777777" w:rsidR="00C23A92" w:rsidRPr="00C23A92" w:rsidRDefault="00C23A92" w:rsidP="00C23A92">
      <w:pPr>
        <w:numPr>
          <w:ilvl w:val="0"/>
          <w:numId w:val="1"/>
        </w:numPr>
        <w:bidi w:val="0"/>
      </w:pPr>
      <w:r w:rsidRPr="00C23A92">
        <w:rPr>
          <w:color w:val="FF0000"/>
        </w:rPr>
        <w:t xml:space="preserve">corners = </w:t>
      </w:r>
      <w:proofErr w:type="gramStart"/>
      <w:r w:rsidRPr="00C23A92">
        <w:rPr>
          <w:color w:val="FF0000"/>
        </w:rPr>
        <w:t>corner(</w:t>
      </w:r>
      <w:proofErr w:type="gramEnd"/>
      <w:r w:rsidRPr="00C23A92">
        <w:rPr>
          <w:color w:val="FF0000"/>
        </w:rPr>
        <w:t xml:space="preserve">I);: </w:t>
      </w:r>
      <w:r w:rsidRPr="00C23A92">
        <w:t>Detects corners in the image I using the corner function and stores the corner coordinates in the variable corners.</w:t>
      </w:r>
    </w:p>
    <w:p w14:paraId="664EA62E" w14:textId="77777777" w:rsidR="00C23A92" w:rsidRPr="00C23A92" w:rsidRDefault="00C23A92" w:rsidP="00C23A92">
      <w:pPr>
        <w:numPr>
          <w:ilvl w:val="0"/>
          <w:numId w:val="1"/>
        </w:numPr>
        <w:bidi w:val="0"/>
      </w:pPr>
      <w:proofErr w:type="spellStart"/>
      <w:proofErr w:type="gramStart"/>
      <w:r w:rsidRPr="00C23A92">
        <w:t>imshow</w:t>
      </w:r>
      <w:proofErr w:type="spellEnd"/>
      <w:r w:rsidRPr="00C23A92">
        <w:t>(</w:t>
      </w:r>
      <w:proofErr w:type="gramEnd"/>
      <w:r w:rsidRPr="00C23A92">
        <w:t>I);: Displays the grayscale image I.</w:t>
      </w:r>
    </w:p>
    <w:p w14:paraId="724A2559" w14:textId="77777777" w:rsidR="00C23A92" w:rsidRPr="00C23A92" w:rsidRDefault="00C23A92" w:rsidP="00C23A92">
      <w:pPr>
        <w:numPr>
          <w:ilvl w:val="0"/>
          <w:numId w:val="1"/>
        </w:numPr>
        <w:bidi w:val="0"/>
      </w:pPr>
      <w:r w:rsidRPr="00C23A92">
        <w:rPr>
          <w:color w:val="FF0000"/>
        </w:rPr>
        <w:lastRenderedPageBreak/>
        <w:t>hold on</w:t>
      </w:r>
      <w:r w:rsidRPr="00C23A92">
        <w:t>: This command ensures that the subsequent plotting operations are added to the existing figure instead of creating a new one.</w:t>
      </w:r>
    </w:p>
    <w:p w14:paraId="2187C417" w14:textId="77777777" w:rsidR="00C23A92" w:rsidRPr="00C23A92" w:rsidRDefault="00C23A92" w:rsidP="00C23A92">
      <w:pPr>
        <w:numPr>
          <w:ilvl w:val="0"/>
          <w:numId w:val="1"/>
        </w:numPr>
        <w:bidi w:val="0"/>
      </w:pPr>
      <w:r w:rsidRPr="00C23A92">
        <w:rPr>
          <w:color w:val="FF0000"/>
        </w:rPr>
        <w:t>plot(corners</w:t>
      </w:r>
      <w:proofErr w:type="gramStart"/>
      <w:r w:rsidRPr="00C23A92">
        <w:rPr>
          <w:color w:val="FF0000"/>
        </w:rPr>
        <w:t>(:,</w:t>
      </w:r>
      <w:proofErr w:type="gramEnd"/>
      <w:r w:rsidRPr="00C23A92">
        <w:rPr>
          <w:color w:val="FF0000"/>
        </w:rPr>
        <w:t>1), corners(:,2), 'r*')</w:t>
      </w:r>
      <w:r w:rsidRPr="00C23A92">
        <w:t>;: Plots red asterisks (r*) at the locations of the corners. The corners</w:t>
      </w:r>
      <w:proofErr w:type="gramStart"/>
      <w:r w:rsidRPr="00C23A92">
        <w:t>(:,</w:t>
      </w:r>
      <w:proofErr w:type="gramEnd"/>
      <w:r w:rsidRPr="00C23A92">
        <w:t>1) and corners(:,2) represent the x and y coordinates of the corners, respectively.</w:t>
      </w:r>
    </w:p>
    <w:p w14:paraId="707A6A76" w14:textId="77777777" w:rsidR="00C23A92" w:rsidRPr="00C23A92" w:rsidRDefault="00C23A92" w:rsidP="00C23A92">
      <w:pPr>
        <w:bidi w:val="0"/>
      </w:pPr>
      <w:r w:rsidRPr="00C23A92">
        <w:t>Overall, this code reads an image, performs corner detection on the grayscale version of the image, and then displays the image with red asterisks indicating the detected corners.</w:t>
      </w:r>
    </w:p>
    <w:p w14:paraId="209113A5" w14:textId="77777777" w:rsidR="00C23A92" w:rsidRDefault="00C23A92" w:rsidP="00C23A92">
      <w:pPr>
        <w:bidi w:val="0"/>
      </w:pPr>
    </w:p>
    <w:p w14:paraId="779E8FBC" w14:textId="59F400FD" w:rsidR="00174A3A" w:rsidRDefault="00174A3A" w:rsidP="00174A3A">
      <w:pPr>
        <w:bidi w:val="0"/>
      </w:pPr>
      <w:r>
        <w:rPr>
          <w:noProof/>
        </w:rPr>
        <w:drawing>
          <wp:inline distT="0" distB="0" distL="0" distR="0" wp14:anchorId="00D6C4F4" wp14:editId="60C07528">
            <wp:extent cx="5274310" cy="2966720"/>
            <wp:effectExtent l="0" t="0" r="2540" b="5080"/>
            <wp:docPr id="173964898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8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27FC" w14:textId="77777777" w:rsidR="00174A3A" w:rsidRDefault="00174A3A" w:rsidP="00174A3A">
      <w:pPr>
        <w:pStyle w:val="a3"/>
        <w:numPr>
          <w:ilvl w:val="0"/>
          <w:numId w:val="2"/>
        </w:numPr>
        <w:shd w:val="clear" w:color="auto" w:fill="F7F7F7"/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ascii="Consolas" w:hAnsi="Consolas"/>
          <w:color w:val="000000"/>
        </w:rPr>
        <w:t>I = rgb2</w:t>
      </w:r>
      <w:proofErr w:type="gramStart"/>
      <w:r>
        <w:rPr>
          <w:rStyle w:val="HTMLCode"/>
          <w:rFonts w:ascii="Consolas" w:hAnsi="Consolas"/>
          <w:color w:val="000000"/>
        </w:rPr>
        <w:t>gray(</w:t>
      </w:r>
      <w:proofErr w:type="gramEnd"/>
      <w:r>
        <w:rPr>
          <w:rStyle w:val="HTMLCode"/>
          <w:rFonts w:ascii="Consolas" w:hAnsi="Consolas"/>
          <w:color w:val="000000"/>
        </w:rPr>
        <w:t>I);</w:t>
      </w:r>
      <w:r>
        <w:rPr>
          <w:rFonts w:ascii="Segoe UI" w:hAnsi="Segoe UI" w:cs="Segoe UI"/>
          <w:color w:val="000000"/>
          <w:sz w:val="27"/>
          <w:szCs w:val="27"/>
        </w:rPr>
        <w:t>: Converts the RGB image </w:t>
      </w:r>
      <w:r>
        <w:rPr>
          <w:rStyle w:val="HTMLCode"/>
          <w:rFonts w:ascii="Consolas" w:hAnsi="Consolas"/>
          <w:color w:val="000000"/>
        </w:rPr>
        <w:t>I</w:t>
      </w:r>
      <w:r>
        <w:rPr>
          <w:rFonts w:ascii="Segoe UI" w:hAnsi="Segoe UI" w:cs="Segoe UI"/>
          <w:color w:val="000000"/>
          <w:sz w:val="27"/>
          <w:szCs w:val="27"/>
        </w:rPr>
        <w:t> to grayscale using the </w:t>
      </w:r>
      <w:r>
        <w:rPr>
          <w:rStyle w:val="HTMLCode"/>
          <w:rFonts w:ascii="Consolas" w:hAnsi="Consolas"/>
          <w:color w:val="000000"/>
        </w:rPr>
        <w:t>rgb2gray</w:t>
      </w:r>
      <w:r>
        <w:rPr>
          <w:rFonts w:ascii="Segoe UI" w:hAnsi="Segoe UI" w:cs="Segoe UI"/>
          <w:color w:val="000000"/>
          <w:sz w:val="27"/>
          <w:szCs w:val="27"/>
        </w:rPr>
        <w:t> function. This ensures that the image is in a single channel format, suitable for corner detection algorithms.</w:t>
      </w:r>
    </w:p>
    <w:p w14:paraId="0902B270" w14:textId="77777777" w:rsidR="00174A3A" w:rsidRDefault="00174A3A" w:rsidP="00174A3A">
      <w:pPr>
        <w:pStyle w:val="a3"/>
        <w:numPr>
          <w:ilvl w:val="0"/>
          <w:numId w:val="2"/>
        </w:numPr>
        <w:shd w:val="clear" w:color="auto" w:fill="F7F7F7"/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ascii="Consolas" w:hAnsi="Consolas"/>
          <w:color w:val="000000"/>
        </w:rPr>
        <w:t xml:space="preserve">corners = </w:t>
      </w:r>
      <w:proofErr w:type="spellStart"/>
      <w:proofErr w:type="gramStart"/>
      <w:r>
        <w:rPr>
          <w:rStyle w:val="HTMLCode"/>
          <w:rFonts w:ascii="Consolas" w:hAnsi="Consolas"/>
          <w:color w:val="000000"/>
        </w:rPr>
        <w:t>detectHarrisFeatures</w:t>
      </w:r>
      <w:proofErr w:type="spellEnd"/>
      <w:r>
        <w:rPr>
          <w:rStyle w:val="HTMLCode"/>
          <w:rFonts w:ascii="Consolas" w:hAnsi="Consolas"/>
          <w:color w:val="000000"/>
        </w:rPr>
        <w:t>(</w:t>
      </w:r>
      <w:proofErr w:type="gramEnd"/>
      <w:r>
        <w:rPr>
          <w:rStyle w:val="HTMLCode"/>
          <w:rFonts w:ascii="Consolas" w:hAnsi="Consolas"/>
          <w:color w:val="000000"/>
        </w:rPr>
        <w:t>I);</w:t>
      </w:r>
      <w:r>
        <w:rPr>
          <w:rFonts w:ascii="Segoe UI" w:hAnsi="Segoe UI" w:cs="Segoe UI"/>
          <w:color w:val="000000"/>
          <w:sz w:val="27"/>
          <w:szCs w:val="27"/>
        </w:rPr>
        <w:t>: Detects corners in the grayscale image </w:t>
      </w:r>
      <w:r>
        <w:rPr>
          <w:rStyle w:val="HTMLCode"/>
          <w:rFonts w:ascii="Consolas" w:hAnsi="Consolas"/>
          <w:color w:val="000000"/>
        </w:rPr>
        <w:t>I</w:t>
      </w:r>
      <w:r>
        <w:rPr>
          <w:rFonts w:ascii="Segoe UI" w:hAnsi="Segoe UI" w:cs="Segoe UI"/>
          <w:color w:val="000000"/>
          <w:sz w:val="27"/>
          <w:szCs w:val="27"/>
        </w:rPr>
        <w:t> using the Harris corner detection algorithm. The </w:t>
      </w:r>
      <w:proofErr w:type="spellStart"/>
      <w:r>
        <w:rPr>
          <w:rStyle w:val="HTMLCode"/>
          <w:rFonts w:ascii="Consolas" w:hAnsi="Consolas"/>
          <w:color w:val="000000"/>
        </w:rPr>
        <w:t>detectHarrisFeatures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function analyzes the image to identify corner features and returns a set of corner points in the variable </w:t>
      </w:r>
      <w:r>
        <w:rPr>
          <w:rStyle w:val="HTMLCode"/>
          <w:rFonts w:ascii="Consolas" w:hAnsi="Consolas"/>
          <w:color w:val="000000"/>
        </w:rPr>
        <w:t>corners</w:t>
      </w:r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7841587" w14:textId="77777777" w:rsidR="00174A3A" w:rsidRDefault="00174A3A" w:rsidP="00174A3A">
      <w:pPr>
        <w:pStyle w:val="a3"/>
        <w:numPr>
          <w:ilvl w:val="0"/>
          <w:numId w:val="2"/>
        </w:numPr>
        <w:shd w:val="clear" w:color="auto" w:fill="F7F7F7"/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proofErr w:type="spellStart"/>
      <w:proofErr w:type="gramStart"/>
      <w:r>
        <w:rPr>
          <w:rStyle w:val="HTMLCode"/>
          <w:rFonts w:ascii="Consolas" w:hAnsi="Consolas"/>
          <w:color w:val="000000"/>
        </w:rPr>
        <w:t>imshow</w:t>
      </w:r>
      <w:proofErr w:type="spellEnd"/>
      <w:r>
        <w:rPr>
          <w:rStyle w:val="HTMLCode"/>
          <w:rFonts w:ascii="Consolas" w:hAnsi="Consolas"/>
          <w:color w:val="000000"/>
        </w:rPr>
        <w:t>(</w:t>
      </w:r>
      <w:proofErr w:type="gramEnd"/>
      <w:r>
        <w:rPr>
          <w:rStyle w:val="HTMLCode"/>
          <w:rFonts w:ascii="Consolas" w:hAnsi="Consolas"/>
          <w:color w:val="000000"/>
        </w:rPr>
        <w:t>I);</w:t>
      </w:r>
      <w:r>
        <w:rPr>
          <w:rFonts w:ascii="Segoe UI" w:hAnsi="Segoe UI" w:cs="Segoe UI"/>
          <w:color w:val="000000"/>
          <w:sz w:val="27"/>
          <w:szCs w:val="27"/>
        </w:rPr>
        <w:t>: Displays the grayscale image </w:t>
      </w:r>
      <w:r>
        <w:rPr>
          <w:rStyle w:val="HTMLCode"/>
          <w:rFonts w:ascii="Consolas" w:hAnsi="Consolas"/>
          <w:color w:val="000000"/>
        </w:rPr>
        <w:t>I</w:t>
      </w:r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313AC7A4" w14:textId="77777777" w:rsidR="00174A3A" w:rsidRDefault="00174A3A" w:rsidP="00174A3A">
      <w:pPr>
        <w:pStyle w:val="a3"/>
        <w:numPr>
          <w:ilvl w:val="0"/>
          <w:numId w:val="2"/>
        </w:numPr>
        <w:shd w:val="clear" w:color="auto" w:fill="F7F7F7"/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ascii="Consolas" w:hAnsi="Consolas"/>
          <w:color w:val="000000"/>
        </w:rPr>
        <w:t xml:space="preserve">hold </w:t>
      </w:r>
      <w:proofErr w:type="gramStart"/>
      <w:r>
        <w:rPr>
          <w:rStyle w:val="HTMLCode"/>
          <w:rFonts w:ascii="Consolas" w:hAnsi="Consolas"/>
          <w:color w:val="000000"/>
        </w:rPr>
        <w:t>on;</w:t>
      </w:r>
      <w:r>
        <w:rPr>
          <w:rFonts w:ascii="Segoe UI" w:hAnsi="Segoe UI" w:cs="Segoe UI"/>
          <w:color w:val="000000"/>
          <w:sz w:val="27"/>
          <w:szCs w:val="27"/>
        </w:rPr>
        <w:t>:</w:t>
      </w:r>
      <w:proofErr w:type="gramEnd"/>
      <w:r>
        <w:rPr>
          <w:rFonts w:ascii="Segoe UI" w:hAnsi="Segoe UI" w:cs="Segoe UI"/>
          <w:color w:val="000000"/>
          <w:sz w:val="27"/>
          <w:szCs w:val="27"/>
        </w:rPr>
        <w:t xml:space="preserve"> Enables overlaying subsequent plots on the same figure.</w:t>
      </w:r>
    </w:p>
    <w:p w14:paraId="3709B220" w14:textId="77777777" w:rsidR="00174A3A" w:rsidRDefault="00174A3A" w:rsidP="00174A3A">
      <w:pPr>
        <w:pStyle w:val="a3"/>
        <w:numPr>
          <w:ilvl w:val="0"/>
          <w:numId w:val="2"/>
        </w:numPr>
        <w:shd w:val="clear" w:color="auto" w:fill="F7F7F7"/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ascii="Consolas" w:hAnsi="Consolas"/>
          <w:color w:val="000000"/>
        </w:rPr>
        <w:t>plot(</w:t>
      </w:r>
      <w:proofErr w:type="spellStart"/>
      <w:proofErr w:type="gramStart"/>
      <w:r>
        <w:rPr>
          <w:rStyle w:val="HTMLCode"/>
          <w:rFonts w:ascii="Consolas" w:hAnsi="Consolas"/>
          <w:color w:val="000000"/>
        </w:rPr>
        <w:t>corners.selectStrongest</w:t>
      </w:r>
      <w:proofErr w:type="spellEnd"/>
      <w:proofErr w:type="gramEnd"/>
      <w:r>
        <w:rPr>
          <w:rStyle w:val="HTMLCode"/>
          <w:rFonts w:ascii="Consolas" w:hAnsi="Consolas"/>
          <w:color w:val="000000"/>
        </w:rPr>
        <w:t>(50));</w:t>
      </w:r>
      <w:r>
        <w:rPr>
          <w:rFonts w:ascii="Segoe UI" w:hAnsi="Segoe UI" w:cs="Segoe UI"/>
          <w:color w:val="000000"/>
          <w:sz w:val="27"/>
          <w:szCs w:val="27"/>
        </w:rPr>
        <w:t>: Plots the 50 strongest corners on the image. The </w:t>
      </w:r>
      <w:proofErr w:type="spellStart"/>
      <w:r>
        <w:rPr>
          <w:rStyle w:val="HTMLCode"/>
          <w:rFonts w:ascii="Consolas" w:hAnsi="Consolas"/>
          <w:color w:val="000000"/>
        </w:rPr>
        <w:t>selectStrongest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method is used to select the top N strongest corners from the detected corners, and the </w:t>
      </w:r>
      <w:r>
        <w:rPr>
          <w:rStyle w:val="HTMLCode"/>
          <w:rFonts w:ascii="Consolas" w:hAnsi="Consolas"/>
          <w:color w:val="000000"/>
        </w:rPr>
        <w:t>plot</w:t>
      </w:r>
      <w:r>
        <w:rPr>
          <w:rFonts w:ascii="Segoe UI" w:hAnsi="Segoe UI" w:cs="Segoe UI"/>
          <w:color w:val="000000"/>
          <w:sz w:val="27"/>
          <w:szCs w:val="27"/>
        </w:rPr>
        <w:t> function is used to mark these corners on the image.</w:t>
      </w:r>
    </w:p>
    <w:p w14:paraId="0A033D69" w14:textId="77777777" w:rsidR="00174A3A" w:rsidRDefault="00174A3A" w:rsidP="00174A3A">
      <w:pPr>
        <w:pStyle w:val="a3"/>
        <w:shd w:val="clear" w:color="auto" w:fill="F7F7F7"/>
        <w:spacing w:before="0" w:beforeAutospacing="0" w:after="0" w:afterAutospacing="0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lastRenderedPageBreak/>
        <w:t>The expected output of this code is an image displayed in grayscale, with red markers indicating the strongest 50 corners detected by the Harris corner detection algorithm.</w:t>
      </w:r>
    </w:p>
    <w:p w14:paraId="19F2AFF9" w14:textId="77777777" w:rsidR="00174A3A" w:rsidRDefault="00174A3A" w:rsidP="00174A3A">
      <w:pPr>
        <w:bidi w:val="0"/>
      </w:pPr>
    </w:p>
    <w:p w14:paraId="4D53662E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%lab5</w:t>
      </w:r>
    </w:p>
    <w:p w14:paraId="1383C4F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I=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imread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'/MATLAB Drive/</w:t>
      </w:r>
      <w:proofErr w:type="spellStart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standard_test_images</w:t>
      </w:r>
      <w:proofErr w:type="spellEnd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/</w:t>
      </w:r>
      <w:proofErr w:type="spellStart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house.tif</w:t>
      </w:r>
      <w:proofErr w:type="spellEnd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4128BBF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I=I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(:,:,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1);</w:t>
      </w:r>
    </w:p>
    <w:p w14:paraId="52BF79A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Converts the image to grayscale by keeping only the first channel.</w:t>
      </w:r>
    </w:p>
    <w:p w14:paraId="16A9BDE1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corners= corner(I);</w:t>
      </w:r>
    </w:p>
    <w:p w14:paraId="08E6108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%Detects corners in the grayscale image and stores their coordinates in the variable corners.</w:t>
      </w:r>
    </w:p>
    <w:p w14:paraId="7D1579F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(I);</w:t>
      </w:r>
    </w:p>
    <w:p w14:paraId="3BF5C26A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</w:p>
    <w:p w14:paraId="5E303EBD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%Enables overlaying subsequent plots on the same figure.</w:t>
      </w:r>
    </w:p>
    <w:p w14:paraId="7BE3B784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plot(corners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1),corners(:,2),</w:t>
      </w:r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'r*'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6A044181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%Plots red asterisks at the corner coordinates on the image.</w:t>
      </w:r>
    </w:p>
    <w:p w14:paraId="4051EA2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218F958F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 = im2gray(I);</w:t>
      </w:r>
    </w:p>
    <w:p w14:paraId="1C6950D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corners = 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detectHarrisFeatures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(I);</w:t>
      </w:r>
    </w:p>
    <w:p w14:paraId="0F4E0871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%Detects corners in the grayscale image I </w:t>
      </w:r>
    </w:p>
    <w:p w14:paraId="3FA6987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using the Harris corner detection algorithm</w:t>
      </w:r>
    </w:p>
    <w:p w14:paraId="7533D6A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and stores the corner information in corners.</w:t>
      </w:r>
    </w:p>
    <w:p w14:paraId="60BEEB8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(I);</w:t>
      </w:r>
    </w:p>
    <w:p w14:paraId="175EAE0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2647126B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plot(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corners.selectStrongest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(50));</w:t>
      </w:r>
    </w:p>
    <w:p w14:paraId="0F9A5E7A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%Plots the 50 strongest corners on the image.</w:t>
      </w:r>
    </w:p>
    <w:p w14:paraId="0A7495B4" w14:textId="77777777" w:rsidR="00174A3A" w:rsidRDefault="00174A3A" w:rsidP="00174A3A">
      <w:pPr>
        <w:bidi w:val="0"/>
      </w:pPr>
    </w:p>
    <w:p w14:paraId="51DCCA76" w14:textId="77777777" w:rsidR="00174A3A" w:rsidRDefault="00174A3A" w:rsidP="00174A3A">
      <w:pPr>
        <w:bidi w:val="0"/>
      </w:pPr>
    </w:p>
    <w:p w14:paraId="7D10FAB9" w14:textId="1A03F5DC" w:rsidR="00174A3A" w:rsidRDefault="00174A3A" w:rsidP="00174A3A">
      <w:pPr>
        <w:bidi w:val="0"/>
      </w:pPr>
      <w:r>
        <w:rPr>
          <w:noProof/>
        </w:rPr>
        <w:drawing>
          <wp:inline distT="0" distB="0" distL="0" distR="0" wp14:anchorId="24FBC640" wp14:editId="3FAFBCA2">
            <wp:extent cx="5274310" cy="2966720"/>
            <wp:effectExtent l="0" t="0" r="2540" b="5080"/>
            <wp:docPr id="73157472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4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A83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img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imread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'/MATLAB Drive/</w:t>
      </w:r>
      <w:proofErr w:type="spellStart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standard_test_images</w:t>
      </w:r>
      <w:proofErr w:type="spellEnd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/test.jpg'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0DD0325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length(size(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img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))&gt;2</w:t>
      </w:r>
    </w:p>
    <w:p w14:paraId="07278D0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img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rgb2gray(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img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359BDC1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74D14CC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%%applying </w:t>
      </w:r>
      <w:proofErr w:type="spellStart"/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sobel</w:t>
      </w:r>
      <w:proofErr w:type="spellEnd"/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 edge detector in the horizontal direction</w:t>
      </w:r>
    </w:p>
    <w:p w14:paraId="1C7B934A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fx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[-1 0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1;-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 0 1;-1 0 1];</w:t>
      </w:r>
    </w:p>
    <w:p w14:paraId="4BCE3076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lastRenderedPageBreak/>
        <w:t>Ix = filter2(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fx,img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4025E9A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 applying </w:t>
      </w:r>
      <w:proofErr w:type="spellStart"/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sobel</w:t>
      </w:r>
      <w:proofErr w:type="spellEnd"/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 edge detector in the vertical direction</w:t>
      </w:r>
    </w:p>
    <w:p w14:paraId="0981436D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[1 1 1;0 0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0;-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1 -1 -1];</w:t>
      </w:r>
    </w:p>
    <w:p w14:paraId="3F044FF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filter2(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fy,img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237C8662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Ix2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Ix.^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2;</w:t>
      </w:r>
    </w:p>
    <w:p w14:paraId="7B3C144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Iy2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Iy.^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2;</w:t>
      </w:r>
    </w:p>
    <w:p w14:paraId="4AE3986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Ix.*</w:t>
      </w:r>
      <w:proofErr w:type="spellStart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185982F4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clear </w:t>
      </w:r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Ix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3D01899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clear </w:t>
      </w:r>
      <w:proofErr w:type="spellStart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Iy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7F07E2C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%applying gaussian filter on the computed value</w:t>
      </w:r>
    </w:p>
    <w:p w14:paraId="6C9401B3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h= 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fspecial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'gaussian'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,[7 7],2);</w:t>
      </w:r>
    </w:p>
    <w:p w14:paraId="0512115D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Ix2 = filter2(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h,Ix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2);</w:t>
      </w:r>
    </w:p>
    <w:p w14:paraId="2130CE7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Iy2 = filter2(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h,Iy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2);</w:t>
      </w:r>
    </w:p>
    <w:p w14:paraId="686D6F1D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filter2(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h,Ixy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494C9B1A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height = size(img,1);</w:t>
      </w:r>
    </w:p>
    <w:p w14:paraId="1AE7200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width = size(img,2);</w:t>
      </w:r>
    </w:p>
    <w:p w14:paraId="2FC5198B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result = zeros(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height,width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3771B14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 = zeros(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height,width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FAACB1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Rmax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0;</w:t>
      </w:r>
    </w:p>
    <w:p w14:paraId="763DB9BF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1:height</w:t>
      </w:r>
      <w:proofErr w:type="gramEnd"/>
    </w:p>
    <w:p w14:paraId="390BBB6A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j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1:width</w:t>
      </w:r>
      <w:proofErr w:type="gramEnd"/>
    </w:p>
    <w:p w14:paraId="1221A20F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M = [Ix2(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) 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Ixy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Iy2(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)];</w:t>
      </w:r>
    </w:p>
    <w:p w14:paraId="2F52D70B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= det(M)-0.01*(trace(M))^2;</w:t>
      </w:r>
    </w:p>
    <w:p w14:paraId="1810805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) &gt; 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Rmax</w:t>
      </w:r>
      <w:proofErr w:type="spellEnd"/>
    </w:p>
    <w:p w14:paraId="4C174332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Rmax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R(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3379AF9B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E528A0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1F8500C9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4C7BF03E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cnt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0;</w:t>
      </w:r>
    </w:p>
    <w:p w14:paraId="49BC5077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2:height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-1</w:t>
      </w:r>
    </w:p>
    <w:p w14:paraId="5867CC2E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j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2:width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-1</w:t>
      </w:r>
    </w:p>
    <w:p w14:paraId="2110F095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0.1*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Rmax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R(i-1,j-1)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R(i-1,j)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R(i-1,j+1)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R(i,j-1)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R(i,j+1)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R(i+1,j-1)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R(i+1,j) &amp;&amp; R(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&gt; R(i+1,j+1)</w:t>
      </w:r>
    </w:p>
    <w:p w14:paraId="21EA3EE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result(</w:t>
      </w: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i,j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 = 1;</w:t>
      </w:r>
    </w:p>
    <w:p w14:paraId="327ADA70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cnt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cnt+1;</w:t>
      </w:r>
    </w:p>
    <w:p w14:paraId="2E1AC3F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3DCCD4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8BCAC0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9209D6D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[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posc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posr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] = 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find(</w:t>
      </w:r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result == 1);</w:t>
      </w:r>
    </w:p>
    <w:p w14:paraId="5344355D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cnt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;</w:t>
      </w:r>
      <w:proofErr w:type="gramEnd"/>
    </w:p>
    <w:p w14:paraId="7AC017A9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img</w:t>
      </w:r>
      <w:proofErr w:type="spell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3658974C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7FB0FD78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plot(</w:t>
      </w:r>
      <w:proofErr w:type="gram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posr,</w:t>
      </w:r>
      <w:proofErr w:type="spellStart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posc</w:t>
      </w:r>
      <w:proofErr w:type="spellEnd"/>
      <w:proofErr w:type="gramEnd"/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174A3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'r*'</w:t>
      </w:r>
      <w:r w:rsidRPr="00174A3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43F8F402" w14:textId="77777777" w:rsidR="00174A3A" w:rsidRPr="00174A3A" w:rsidRDefault="00174A3A" w:rsidP="00174A3A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C16A062" w14:textId="77777777" w:rsidR="00174A3A" w:rsidRDefault="00174A3A" w:rsidP="00174A3A">
      <w:pPr>
        <w:bidi w:val="0"/>
      </w:pPr>
    </w:p>
    <w:p w14:paraId="38290297" w14:textId="6149740D" w:rsidR="00174A3A" w:rsidRDefault="002E315B" w:rsidP="00174A3A">
      <w:pPr>
        <w:bidi w:val="0"/>
      </w:pPr>
      <w:r>
        <w:rPr>
          <w:noProof/>
        </w:rPr>
        <w:lastRenderedPageBreak/>
        <w:drawing>
          <wp:inline distT="0" distB="0" distL="0" distR="0" wp14:anchorId="59F5F8E1" wp14:editId="15A5F662">
            <wp:extent cx="5274310" cy="2966720"/>
            <wp:effectExtent l="0" t="0" r="2540" b="5080"/>
            <wp:docPr id="167468687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6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C48E" w14:textId="77777777" w:rsidR="002E315B" w:rsidRDefault="002E315B" w:rsidP="002E315B">
      <w:pPr>
        <w:bidi w:val="0"/>
      </w:pPr>
    </w:p>
    <w:p w14:paraId="2E75E1E1" w14:textId="574DB7B5" w:rsidR="002E315B" w:rsidRDefault="002E315B" w:rsidP="002E315B">
      <w:pPr>
        <w:bidi w:val="0"/>
      </w:pPr>
      <w:r w:rsidRPr="002E315B">
        <w:drawing>
          <wp:inline distT="0" distB="0" distL="0" distR="0" wp14:anchorId="5B8D7B7C" wp14:editId="12B05557">
            <wp:extent cx="5274310" cy="2966720"/>
            <wp:effectExtent l="0" t="0" r="2540" b="5080"/>
            <wp:docPr id="124561034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103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316" w14:textId="2B1AF347" w:rsidR="002E315B" w:rsidRDefault="00785603" w:rsidP="002E315B">
      <w:pPr>
        <w:bidi w:val="0"/>
      </w:pPr>
      <w:r w:rsidRPr="00785603">
        <w:lastRenderedPageBreak/>
        <w:drawing>
          <wp:inline distT="0" distB="0" distL="0" distR="0" wp14:anchorId="43F3B86B" wp14:editId="649B967E">
            <wp:extent cx="5274310" cy="2966720"/>
            <wp:effectExtent l="0" t="0" r="2540" b="5080"/>
            <wp:docPr id="203399796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979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A1F0" w14:textId="77777777" w:rsidR="00785603" w:rsidRDefault="00785603" w:rsidP="00785603">
      <w:pPr>
        <w:bidi w:val="0"/>
      </w:pPr>
    </w:p>
    <w:p w14:paraId="10A83FB6" w14:textId="70127EDC" w:rsidR="00785603" w:rsidRDefault="00785603" w:rsidP="00785603">
      <w:pPr>
        <w:bidi w:val="0"/>
      </w:pPr>
      <w:r w:rsidRPr="00785603">
        <w:drawing>
          <wp:inline distT="0" distB="0" distL="0" distR="0" wp14:anchorId="1099AD58" wp14:editId="1C361960">
            <wp:extent cx="5274310" cy="2966720"/>
            <wp:effectExtent l="0" t="0" r="2540" b="5080"/>
            <wp:docPr id="199513465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34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64A1" w14:textId="691D8299" w:rsidR="00785603" w:rsidRDefault="00D17020" w:rsidP="00785603">
      <w:pPr>
        <w:bidi w:val="0"/>
        <w:rPr>
          <w:rtl/>
        </w:rPr>
      </w:pPr>
      <w:r>
        <w:rPr>
          <w:noProof/>
        </w:rPr>
        <w:lastRenderedPageBreak/>
        <w:drawing>
          <wp:inline distT="0" distB="0" distL="0" distR="0" wp14:anchorId="2C281428" wp14:editId="03A20AF6">
            <wp:extent cx="5274310" cy="2966720"/>
            <wp:effectExtent l="0" t="0" r="2540" b="5080"/>
            <wp:docPr id="131973007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00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F8E2" w14:textId="77777777" w:rsidR="00617052" w:rsidRDefault="00617052" w:rsidP="00617052">
      <w:pPr>
        <w:bidi w:val="0"/>
        <w:rPr>
          <w:rtl/>
        </w:rPr>
      </w:pPr>
      <w:r>
        <w:rPr>
          <w:noProof/>
        </w:rPr>
        <w:drawing>
          <wp:inline distT="0" distB="0" distL="0" distR="0" wp14:anchorId="1F841ACE" wp14:editId="2B3FE6D9">
            <wp:extent cx="5274310" cy="2966720"/>
            <wp:effectExtent l="0" t="0" r="2540" b="5080"/>
            <wp:docPr id="114136808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8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9F7C" w14:textId="7743908F" w:rsidR="00617052" w:rsidRDefault="00617052" w:rsidP="00617052">
      <w:pPr>
        <w:bidi w:val="0"/>
        <w:rPr>
          <w:rtl/>
        </w:rPr>
      </w:pPr>
      <w:r>
        <w:rPr>
          <w:noProof/>
        </w:rPr>
        <w:lastRenderedPageBreak/>
        <w:drawing>
          <wp:inline distT="0" distB="0" distL="0" distR="0" wp14:anchorId="760DBBE7" wp14:editId="3D89E37C">
            <wp:extent cx="5274310" cy="2966720"/>
            <wp:effectExtent l="0" t="0" r="2540" b="5080"/>
            <wp:docPr id="206503167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1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8ED1" wp14:editId="1DDF3ABE">
            <wp:extent cx="5274310" cy="2966720"/>
            <wp:effectExtent l="0" t="0" r="2540" b="5080"/>
            <wp:docPr id="87539412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941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963B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%Q2</w:t>
      </w:r>
    </w:p>
    <w:p w14:paraId="35190D7B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I = </w:t>
      </w:r>
      <w:proofErr w:type="spellStart"/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imread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'images (4).</w:t>
      </w:r>
      <w:proofErr w:type="spellStart"/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jfif</w:t>
      </w:r>
      <w:proofErr w:type="spellEnd"/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D26FC6E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I_gray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rgb2gray(I);</w:t>
      </w:r>
    </w:p>
    <w:p w14:paraId="7BAECC24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BDA8C84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Apply the Harris corner detector to the original image</w:t>
      </w:r>
    </w:p>
    <w:p w14:paraId="0A4DA582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and obtain the corner coordinates</w:t>
      </w:r>
    </w:p>
    <w:p w14:paraId="5FD321F3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corners_original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detectHarrisFeatures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I_gray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41CA4A2F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coords_original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corners_</w:t>
      </w: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original.Location</w:t>
      </w:r>
      <w:proofErr w:type="spellEnd"/>
      <w:proofErr w:type="gram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088CBDED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A5EE034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Add noise to the image</w:t>
      </w:r>
    </w:p>
    <w:p w14:paraId="44CBD9B9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noisy_image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imnoise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I_gray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'gaussian'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0, 0.01);</w:t>
      </w:r>
    </w:p>
    <w:p w14:paraId="5B6C55D6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625E575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Apply the Harris corner detector to the noisy image and obtain the corner coordinates</w:t>
      </w:r>
    </w:p>
    <w:p w14:paraId="56E096DD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corners_noisy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detectHarrisFeatures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noisy_image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01088291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coords_noisy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corners_</w:t>
      </w: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noisy.Location</w:t>
      </w:r>
      <w:proofErr w:type="spellEnd"/>
      <w:proofErr w:type="gram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3E85A5D4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283795DA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77C9758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lastRenderedPageBreak/>
        <w:t>% Visualize the results</w:t>
      </w:r>
    </w:p>
    <w:p w14:paraId="01C7124B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figure;</w:t>
      </w: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</w:t>
      </w:r>
      <w:proofErr w:type="gramEnd"/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9</w:t>
      </w:r>
    </w:p>
    <w:p w14:paraId="4D157C85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(I);</w:t>
      </w:r>
    </w:p>
    <w:p w14:paraId="4C56D9C7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3AED8182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plot(</w:t>
      </w:r>
      <w:proofErr w:type="spellStart"/>
      <w:proofErr w:type="gram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coords_original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(:, 1), 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coords_original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(:, 2),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'r*'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448E2660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proofErr w:type="gramEnd"/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'Original Image with Detected Corners'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C631C06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off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2136E248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1939E4D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figure;</w:t>
      </w: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</w:t>
      </w:r>
      <w:proofErr w:type="gramEnd"/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10</w:t>
      </w:r>
    </w:p>
    <w:p w14:paraId="272CC804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noisy_image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7C020556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7493A3CF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plot(</w:t>
      </w:r>
      <w:proofErr w:type="spellStart"/>
      <w:proofErr w:type="gram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coords_noisy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(:, 1), 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coords_noisy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(:, 2),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'g*'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5F0027DF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proofErr w:type="gramEnd"/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'Noisy Image with Detected Corners'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2406709A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off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;</w:t>
      </w:r>
    </w:p>
    <w:p w14:paraId="261A8E93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3DC73F1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Apply median filtering to remove noise</w:t>
      </w:r>
    </w:p>
    <w:p w14:paraId="1B58DCE3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denoised_image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medfilt2(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noisy_image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3B1EBF5D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25A036E4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Define the sigma value for Gaussian filtering</w:t>
      </w:r>
    </w:p>
    <w:p w14:paraId="0E669615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sigma = 1; </w:t>
      </w: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 </w:t>
      </w: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:rtl/>
          <w14:ligatures w14:val="none"/>
        </w:rPr>
        <w:t>قم بضبط القيمة حسب الحاجة</w:t>
      </w:r>
    </w:p>
    <w:p w14:paraId="10986186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0E20681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Apply Gaussian filtering to the denoised image</w:t>
      </w:r>
    </w:p>
    <w:p w14:paraId="3A205EE0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filtered_image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imgaussfilt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denoised_image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sigma);</w:t>
      </w:r>
    </w:p>
    <w:p w14:paraId="06E49351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9F43909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Display the filtered image</w:t>
      </w:r>
    </w:p>
    <w:p w14:paraId="793CC0FE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figure;</w:t>
      </w:r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</w:t>
      </w:r>
      <w:proofErr w:type="gramEnd"/>
      <w:r w:rsidRPr="00617052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11</w:t>
      </w:r>
    </w:p>
    <w:p w14:paraId="2AC4CF5A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filtered_image</w:t>
      </w:r>
      <w:proofErr w:type="spellEnd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5B538BEE" w14:textId="77777777" w:rsidR="00617052" w:rsidRPr="00617052" w:rsidRDefault="00617052" w:rsidP="00617052">
      <w:pPr>
        <w:bidi w:val="0"/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proofErr w:type="gramEnd"/>
      <w:r w:rsidRPr="00617052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'Filtered Image'</w:t>
      </w:r>
      <w:r w:rsidRPr="00617052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20CA029C" w14:textId="77777777" w:rsidR="00617052" w:rsidRPr="00C23A92" w:rsidRDefault="00617052" w:rsidP="00617052">
      <w:pPr>
        <w:bidi w:val="0"/>
        <w:rPr>
          <w:rFonts w:hint="cs"/>
          <w:rtl/>
        </w:rPr>
      </w:pPr>
    </w:p>
    <w:sectPr w:rsidR="00617052" w:rsidRPr="00C23A92" w:rsidSect="00D76FF2">
      <w:headerReference w:type="default" r:id="rId1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15864" w14:textId="77777777" w:rsidR="00E167A4" w:rsidRDefault="00E167A4" w:rsidP="0010408C">
      <w:pPr>
        <w:spacing w:after="0" w:line="240" w:lineRule="auto"/>
      </w:pPr>
      <w:r>
        <w:separator/>
      </w:r>
    </w:p>
  </w:endnote>
  <w:endnote w:type="continuationSeparator" w:id="0">
    <w:p w14:paraId="25013F85" w14:textId="77777777" w:rsidR="00E167A4" w:rsidRDefault="00E167A4" w:rsidP="00104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D8A1C" w14:textId="77777777" w:rsidR="00E167A4" w:rsidRDefault="00E167A4" w:rsidP="0010408C">
      <w:pPr>
        <w:spacing w:after="0" w:line="240" w:lineRule="auto"/>
      </w:pPr>
      <w:r>
        <w:separator/>
      </w:r>
    </w:p>
  </w:footnote>
  <w:footnote w:type="continuationSeparator" w:id="0">
    <w:p w14:paraId="3F6F7A30" w14:textId="77777777" w:rsidR="00E167A4" w:rsidRDefault="00E167A4" w:rsidP="001040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36E16" w14:textId="60BF920E" w:rsidR="0010408C" w:rsidRDefault="0010408C">
    <w:pPr>
      <w:pStyle w:val="a4"/>
      <w:rPr>
        <w:rtl/>
      </w:rPr>
    </w:pPr>
    <w:r>
      <w:rPr>
        <w:rFonts w:hint="cs"/>
        <w:rtl/>
      </w:rPr>
      <w:t xml:space="preserve">رؤى إبراهيم كلنتن شعبة النظري 1 </w:t>
    </w:r>
  </w:p>
  <w:p w14:paraId="7B6A5A02" w14:textId="14FAD841" w:rsidR="0010408C" w:rsidRDefault="0010408C">
    <w:pPr>
      <w:pStyle w:val="a4"/>
      <w:rPr>
        <w:rtl/>
      </w:rPr>
    </w:pPr>
    <w:r>
      <w:rPr>
        <w:rFonts w:hint="cs"/>
        <w:rtl/>
      </w:rPr>
      <w:t>441004834</w:t>
    </w:r>
  </w:p>
  <w:p w14:paraId="1B5A32A8" w14:textId="77777777" w:rsidR="0010408C" w:rsidRDefault="0010408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A0D50"/>
    <w:multiLevelType w:val="multilevel"/>
    <w:tmpl w:val="EB9E9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777078"/>
    <w:multiLevelType w:val="multilevel"/>
    <w:tmpl w:val="FE1E8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2595505">
    <w:abstractNumId w:val="1"/>
  </w:num>
  <w:num w:numId="2" w16cid:durableId="2979561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A92"/>
    <w:rsid w:val="0010408C"/>
    <w:rsid w:val="00174A3A"/>
    <w:rsid w:val="002E315B"/>
    <w:rsid w:val="00617052"/>
    <w:rsid w:val="00785603"/>
    <w:rsid w:val="007B57CC"/>
    <w:rsid w:val="00C23A92"/>
    <w:rsid w:val="00D17020"/>
    <w:rsid w:val="00D76FF2"/>
    <w:rsid w:val="00E167A4"/>
    <w:rsid w:val="00F7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7C6B57"/>
  <w15:chartTrackingRefBased/>
  <w15:docId w15:val="{15159016-7B1B-4BFA-9EF6-E2A750FC8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74A3A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a0"/>
    <w:uiPriority w:val="99"/>
    <w:semiHidden/>
    <w:unhideWhenUsed/>
    <w:rsid w:val="00174A3A"/>
    <w:rPr>
      <w:rFonts w:ascii="Courier New" w:eastAsia="Times New Roman" w:hAnsi="Courier New" w:cs="Courier New"/>
      <w:sz w:val="20"/>
      <w:szCs w:val="20"/>
    </w:rPr>
  </w:style>
  <w:style w:type="paragraph" w:styleId="a4">
    <w:name w:val="header"/>
    <w:basedOn w:val="a"/>
    <w:link w:val="Char"/>
    <w:uiPriority w:val="99"/>
    <w:unhideWhenUsed/>
    <w:rsid w:val="0010408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10408C"/>
  </w:style>
  <w:style w:type="paragraph" w:styleId="a5">
    <w:name w:val="footer"/>
    <w:basedOn w:val="a"/>
    <w:link w:val="Char0"/>
    <w:uiPriority w:val="99"/>
    <w:unhideWhenUsed/>
    <w:rsid w:val="0010408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1040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76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9</Pages>
  <Words>787</Words>
  <Characters>4491</Characters>
  <Application>Microsoft Office Word</Application>
  <DocSecurity>0</DocSecurity>
  <Lines>37</Lines>
  <Paragraphs>10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رؤى كلنتن</dc:creator>
  <cp:keywords/>
  <dc:description/>
  <cp:lastModifiedBy>رؤى كلنتن</cp:lastModifiedBy>
  <cp:revision>2</cp:revision>
  <dcterms:created xsi:type="dcterms:W3CDTF">2023-09-28T09:27:00Z</dcterms:created>
  <dcterms:modified xsi:type="dcterms:W3CDTF">2023-09-28T16:53:00Z</dcterms:modified>
</cp:coreProperties>
</file>